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ロイロ授業案フォーム必要事項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※ロイロの授業案提出には以下のデータが必要となります。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※授業案作成に合わせて、以下のドキュメントにもメモをとっておくと提出の際に便利です。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①　作成した授業案に関する基礎データ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380"/>
        <w:tblGridChange w:id="0">
          <w:tblGrid>
            <w:gridCol w:w="4620"/>
            <w:gridCol w:w="4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学年（学種/学年）例：小4、中２など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教科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※右から最も近い教科を選んでください・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・国語・算数 / 数学・社会/地歴公民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・理科・英語・総合的な学習の時間 / 探究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・その他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単元名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教科書の単元名を記入してください。　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例：日本の気象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授業名（単元の場面名）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単元の場面を含んだ授業名を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記入してください。　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例：雲と天気図の関係を調べよう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この授業案は単元全体ですか、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単元の一部ですか？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※該当するものに○をつけてください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単元全体/単元の一部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教科書名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指導要領に該当する箇所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例：気象とその変化（ウ）日本の気象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学校名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例：横浜市立ロイロ学校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授業担当者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授業担当者名をフルネームでご記入ください。　例：ロイロ 太郎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②　作成した授業の内容に関するデータ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以下のデータが提出の際には必要となります。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データの用意ができたらチェック欄にチェックをつけましょう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170"/>
        <w:tblGridChange w:id="0">
          <w:tblGrid>
            <w:gridCol w:w="1830"/>
            <w:gridCol w:w="7170"/>
          </w:tblGrid>
        </w:tblGridChange>
      </w:tblGrid>
      <w:tr>
        <w:trPr>
          <w:cantSplit w:val="0"/>
          <w:trHeight w:val="459.3069918102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チェック欄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必要なデータ</w:t>
            </w:r>
          </w:p>
        </w:tc>
      </w:tr>
      <w:tr>
        <w:trPr>
          <w:cantSplit w:val="0"/>
          <w:trHeight w:val="3332.9572284488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プロット図の画像データ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87375" cy="178674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75" cy="1786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3069918102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ロイロノート・スクールのノートデータ</w:t>
            </w:r>
          </w:p>
        </w:tc>
      </w:tr>
      <w:tr>
        <w:trPr>
          <w:cantSplit w:val="0"/>
          <w:trHeight w:val="459.3069918102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各展開の説明画像（各展開を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highlight w:val="white"/>
                <w:rtl w:val="0"/>
              </w:rPr>
              <w:t xml:space="preserve">説明するための展開画像と、ワークシートなどの画像）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3069918102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説明動画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2021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highlight w:val="white"/>
                <w:rtl w:val="0"/>
              </w:rPr>
              <w:t xml:space="preserve">授業の展開を説明した5分程度の動画を作成してください。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highlight w:val="white"/>
                <w:rtl w:val="0"/>
              </w:rPr>
              <w:t xml:space="preserve">動画サンプル：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https://youtu.be/rPGbD6wWjoU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br w:type="textWrapping"/>
              <w:t xml:space="preserve">※動画はyoutubeに公開されます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（内容は次ページにも続きます）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③　各授業展開遠説明するための文章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140"/>
        <w:gridCol w:w="4215"/>
        <w:tblGridChange w:id="0">
          <w:tblGrid>
            <w:gridCol w:w="675"/>
            <w:gridCol w:w="4140"/>
            <w:gridCol w:w="42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展開１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活動タイトル(30字程度）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※プロット図内の「活動タイトル」と同じ内容をご記入ください。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24"/>
                <w:szCs w:val="24"/>
                <w:highlight w:val="white"/>
                <w:rtl w:val="0"/>
              </w:rPr>
              <w:t xml:space="preserve">活動の要点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※プロット図内の「説明文」と同じ内容をご記入ください。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※この展開の説明を箇条書きで説明してください。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展開２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活動タイトル(30字程度）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※プロット図内の「活動タイトル」と同じ内容をご記入ください。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24"/>
                <w:szCs w:val="24"/>
                <w:highlight w:val="white"/>
                <w:rtl w:val="0"/>
              </w:rPr>
              <w:t xml:space="preserve">活動の要点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※プロット図内の「説明文」と同じ内容をご記入ください。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※この展開の説明を箇条書きで説明してください。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展開３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活動タイトル(30字程度）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※プロット図内の「活動タイトル」と同じ内容をご記入ください。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24"/>
                <w:szCs w:val="24"/>
                <w:highlight w:val="white"/>
                <w:rtl w:val="0"/>
              </w:rPr>
              <w:t xml:space="preserve">活動の要点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※プロット図内の「説明文」と同じ内容をご記入ください。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※この展開の説明を箇条書きで説明してください。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展開４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活動タイトル(30字程度）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※プロット図内の「活動タイトル」と同じ内容をご記入ください。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24"/>
                <w:szCs w:val="24"/>
                <w:highlight w:val="white"/>
                <w:rtl w:val="0"/>
              </w:rPr>
              <w:t xml:space="preserve">活動の要点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※プロット図内の「説明文」と同じ内容をご記入ください。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※この展開の説明を箇条書きで説明してください。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展開５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活動タイトル(30字程度）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※プロット図内の「活動タイトル」と同じ内容をご記入ください。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24"/>
                <w:szCs w:val="24"/>
                <w:highlight w:val="white"/>
                <w:rtl w:val="0"/>
              </w:rPr>
              <w:t xml:space="preserve">活動の要点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※プロット図内の「説明文」と同じ内容をご記入ください。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※この展開の説明を箇条書きで説明してください。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展開６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活動タイトル(30字程度）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※プロット図内の「活動タイトル」と同じ内容をご記入ください。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24"/>
                <w:szCs w:val="24"/>
                <w:highlight w:val="white"/>
                <w:rtl w:val="0"/>
              </w:rPr>
              <w:t xml:space="preserve">活動の要点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※プロット図内の「説明文」と同じ内容をご記入ください。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18"/>
                <w:szCs w:val="18"/>
                <w:highlight w:val="white"/>
                <w:rtl w:val="0"/>
              </w:rPr>
              <w:t xml:space="preserve">※この展開の説明を箇条書きで説明してください。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02124"/>
                <w:sz w:val="24"/>
                <w:szCs w:val="24"/>
                <w:highlight w:val="white"/>
                <w:rtl w:val="0"/>
              </w:rPr>
              <w:t xml:space="preserve">検索キーワード</w:t>
            </w:r>
          </w:p>
          <w:p w:rsidR="00000000" w:rsidDel="00000000" w:rsidP="00000000" w:rsidRDefault="00000000" w:rsidRPr="00000000" w14:paraId="0000006F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※ご自身の実践について、当てはまるキーワードを選んでください。選択肢にないものは「その他」にご入力ください。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ワークシート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動画・音声教材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シンキングツール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テストカード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共有ノート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プレゼンテーション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動画作成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リーフレット作成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その他: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color w:val="1155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firstLine="72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rPGbD6wWj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